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EA14B" w14:textId="1C839969" w:rsidR="00806790" w:rsidRPr="00F92A78" w:rsidRDefault="00806790" w:rsidP="00806790">
      <w:pPr>
        <w:shd w:val="pct37" w:color="auto" w:fill="7030A0"/>
        <w:rPr>
          <w:rFonts w:ascii="Copperplate" w:hAnsi="Copperplate"/>
        </w:rPr>
      </w:pPr>
      <w:r w:rsidRPr="00F92A78">
        <w:rPr>
          <w:rFonts w:ascii="Copperplate" w:hAnsi="Copperplate"/>
          <w:sz w:val="28"/>
          <w:szCs w:val="28"/>
        </w:rPr>
        <w:t>Finding People: Using Genealogical Tools for Academic Research</w:t>
      </w:r>
    </w:p>
    <w:p w14:paraId="62FE9069" w14:textId="3D38E199" w:rsidR="00806790" w:rsidRPr="00F92A78" w:rsidRDefault="00806790" w:rsidP="00806790">
      <w:pPr>
        <w:shd w:val="pct37" w:color="auto" w:fill="7030A0"/>
        <w:jc w:val="right"/>
        <w:rPr>
          <w:rFonts w:ascii="Copperplate" w:hAnsi="Copperplate"/>
        </w:rPr>
      </w:pPr>
      <w:r w:rsidRPr="00F92A78">
        <w:rPr>
          <w:rFonts w:ascii="Copperplate" w:hAnsi="Copperplate"/>
        </w:rPr>
        <w:t>Chapter 8: The Thrill of Discovery: Primary Sources</w:t>
      </w:r>
    </w:p>
    <w:p w14:paraId="5AF70800" w14:textId="77777777" w:rsidR="00806790" w:rsidRPr="00F92A78" w:rsidRDefault="00806790" w:rsidP="00806790">
      <w:pPr>
        <w:shd w:val="pct37" w:color="auto" w:fill="7030A0"/>
        <w:jc w:val="right"/>
        <w:rPr>
          <w:rFonts w:ascii="Copperplate" w:hAnsi="Copperplate"/>
        </w:rPr>
      </w:pPr>
      <w:r w:rsidRPr="00F92A78">
        <w:rPr>
          <w:rFonts w:ascii="Copperplate" w:hAnsi="Copperplate"/>
        </w:rPr>
        <w:t>Information-Literate Historian</w:t>
      </w:r>
    </w:p>
    <w:p w14:paraId="6DB3B0F6" w14:textId="252ED979" w:rsidR="00F00B0E" w:rsidRDefault="00F00B0E">
      <w:pPr>
        <w:rPr>
          <w:rFonts w:ascii="Bookman Old Style" w:hAnsi="Bookman Old Style"/>
        </w:rPr>
      </w:pPr>
    </w:p>
    <w:p w14:paraId="1159BC45" w14:textId="142417B1" w:rsidR="00F00B0E" w:rsidRPr="003E5CEC" w:rsidRDefault="00222740">
      <w:pPr>
        <w:rPr>
          <w:rFonts w:ascii="Times New Roman" w:hAnsi="Times New Roman" w:cs="Times New Roman"/>
        </w:rPr>
      </w:pPr>
      <w:r w:rsidRPr="003E5CEC">
        <w:rPr>
          <w:rFonts w:ascii="Times New Roman" w:hAnsi="Times New Roman" w:cs="Times New Roman"/>
        </w:rPr>
        <w:t xml:space="preserve">Use the following activity to practice your skills and to discover individuals who lived in </w:t>
      </w:r>
      <w:r w:rsidR="00076AC0" w:rsidRPr="003E5CEC">
        <w:rPr>
          <w:rFonts w:ascii="Times New Roman" w:hAnsi="Times New Roman" w:cs="Times New Roman"/>
        </w:rPr>
        <w:t>your hometown or a place of your choice</w:t>
      </w:r>
      <w:r w:rsidRPr="003E5CEC">
        <w:rPr>
          <w:rFonts w:ascii="Times New Roman" w:hAnsi="Times New Roman" w:cs="Times New Roman"/>
        </w:rPr>
        <w:t xml:space="preserve">. </w:t>
      </w:r>
    </w:p>
    <w:p w14:paraId="0F153FB2" w14:textId="3D39592B" w:rsidR="00F00B0E" w:rsidRPr="003E5CEC" w:rsidRDefault="00F00B0E">
      <w:pPr>
        <w:rPr>
          <w:rFonts w:ascii="Times New Roman" w:hAnsi="Times New Roman" w:cs="Times New Roman"/>
        </w:rPr>
      </w:pPr>
    </w:p>
    <w:p w14:paraId="5C1EA7BA" w14:textId="1F1573FF" w:rsidR="00F00B0E" w:rsidRPr="003E5CEC" w:rsidRDefault="00F00B0E">
      <w:pPr>
        <w:rPr>
          <w:rFonts w:ascii="Times New Roman" w:hAnsi="Times New Roman" w:cs="Times New Roman"/>
        </w:rPr>
      </w:pPr>
    </w:p>
    <w:p w14:paraId="2AFD0711" w14:textId="6481CD84" w:rsidR="001C6CFD" w:rsidRPr="003E5CEC" w:rsidRDefault="00B954D4" w:rsidP="00F00B0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3E5CEC">
        <w:rPr>
          <w:rFonts w:ascii="Times New Roman" w:hAnsi="Times New Roman" w:cs="Times New Roman"/>
        </w:rPr>
        <w:t xml:space="preserve">Using both Ancestry </w:t>
      </w:r>
      <w:r w:rsidR="000C2E9E" w:rsidRPr="003E5CEC">
        <w:rPr>
          <w:rFonts w:ascii="Times New Roman" w:hAnsi="Times New Roman" w:cs="Times New Roman"/>
        </w:rPr>
        <w:t xml:space="preserve">(if you have access) </w:t>
      </w:r>
      <w:r w:rsidRPr="003E5CEC">
        <w:rPr>
          <w:rFonts w:ascii="Times New Roman" w:hAnsi="Times New Roman" w:cs="Times New Roman"/>
        </w:rPr>
        <w:t>and FamilySearch</w:t>
      </w:r>
      <w:r w:rsidR="001C6CFD" w:rsidRPr="003E5CEC">
        <w:rPr>
          <w:rFonts w:ascii="Times New Roman" w:hAnsi="Times New Roman" w:cs="Times New Roman"/>
        </w:rPr>
        <w:t>, find a list of African Americans</w:t>
      </w:r>
      <w:r w:rsidR="000D0E06" w:rsidRPr="003E5CEC">
        <w:rPr>
          <w:rFonts w:ascii="Times New Roman" w:hAnsi="Times New Roman" w:cs="Times New Roman"/>
        </w:rPr>
        <w:t xml:space="preserve"> or </w:t>
      </w:r>
      <w:r w:rsidR="00076AC0" w:rsidRPr="003E5CEC">
        <w:rPr>
          <w:rFonts w:ascii="Times New Roman" w:hAnsi="Times New Roman" w:cs="Times New Roman"/>
        </w:rPr>
        <w:t>people of another</w:t>
      </w:r>
      <w:r w:rsidR="000D0E06" w:rsidRPr="003E5CEC">
        <w:rPr>
          <w:rFonts w:ascii="Times New Roman" w:hAnsi="Times New Roman" w:cs="Times New Roman"/>
        </w:rPr>
        <w:t xml:space="preserve"> ethnicity</w:t>
      </w:r>
      <w:r w:rsidR="001C6CFD" w:rsidRPr="003E5CEC">
        <w:rPr>
          <w:rFonts w:ascii="Times New Roman" w:hAnsi="Times New Roman" w:cs="Times New Roman"/>
        </w:rPr>
        <w:t xml:space="preserve"> that lived in </w:t>
      </w:r>
      <w:r w:rsidR="000D0E06" w:rsidRPr="003E5CEC">
        <w:rPr>
          <w:rFonts w:ascii="Times New Roman" w:hAnsi="Times New Roman" w:cs="Times New Roman"/>
        </w:rPr>
        <w:t>a particular place</w:t>
      </w:r>
      <w:r w:rsidR="001C6CFD" w:rsidRPr="003E5CEC">
        <w:rPr>
          <w:rFonts w:ascii="Times New Roman" w:hAnsi="Times New Roman" w:cs="Times New Roman"/>
        </w:rPr>
        <w:t xml:space="preserve">. </w:t>
      </w:r>
      <w:r w:rsidR="000D0E06" w:rsidRPr="003E5CEC">
        <w:rPr>
          <w:rFonts w:ascii="Times New Roman" w:hAnsi="Times New Roman" w:cs="Times New Roman"/>
        </w:rPr>
        <w:t xml:space="preserve">In most </w:t>
      </w:r>
      <w:r w:rsidR="00151A49" w:rsidRPr="003E5CEC">
        <w:rPr>
          <w:rFonts w:ascii="Times New Roman" w:hAnsi="Times New Roman" w:cs="Times New Roman"/>
        </w:rPr>
        <w:t xml:space="preserve">debases of the </w:t>
      </w:r>
      <w:r w:rsidR="000D0E06" w:rsidRPr="003E5CEC">
        <w:rPr>
          <w:rFonts w:ascii="Times New Roman" w:hAnsi="Times New Roman" w:cs="Times New Roman"/>
        </w:rPr>
        <w:t xml:space="preserve">U.S Census’ you can search by race or ethnic group and by </w:t>
      </w:r>
      <w:r w:rsidR="00076AC0" w:rsidRPr="003E5CEC">
        <w:rPr>
          <w:rFonts w:ascii="Times New Roman" w:hAnsi="Times New Roman" w:cs="Times New Roman"/>
        </w:rPr>
        <w:t>a specific</w:t>
      </w:r>
      <w:r w:rsidR="000D0E06" w:rsidRPr="003E5CEC">
        <w:rPr>
          <w:rFonts w:ascii="Times New Roman" w:hAnsi="Times New Roman" w:cs="Times New Roman"/>
        </w:rPr>
        <w:t xml:space="preserve"> place. </w:t>
      </w:r>
      <w:r w:rsidR="001C6CFD" w:rsidRPr="003E5CEC">
        <w:rPr>
          <w:rFonts w:ascii="Times New Roman" w:hAnsi="Times New Roman" w:cs="Times New Roman"/>
        </w:rPr>
        <w:t xml:space="preserve">Talk about </w:t>
      </w:r>
      <w:r w:rsidR="00FE577A">
        <w:rPr>
          <w:rFonts w:ascii="Times New Roman" w:hAnsi="Times New Roman" w:cs="Times New Roman"/>
        </w:rPr>
        <w:t>the</w:t>
      </w:r>
      <w:r w:rsidR="001C6CFD" w:rsidRPr="003E5CEC">
        <w:rPr>
          <w:rFonts w:ascii="Times New Roman" w:hAnsi="Times New Roman" w:cs="Times New Roman"/>
        </w:rPr>
        <w:t xml:space="preserve"> kinds</w:t>
      </w:r>
      <w:r w:rsidR="000C2E9E" w:rsidRPr="003E5CEC">
        <w:rPr>
          <w:rFonts w:ascii="Times New Roman" w:hAnsi="Times New Roman" w:cs="Times New Roman"/>
        </w:rPr>
        <w:t xml:space="preserve"> (documents)</w:t>
      </w:r>
      <w:r w:rsidR="001C6CFD" w:rsidRPr="003E5CEC">
        <w:rPr>
          <w:rFonts w:ascii="Times New Roman" w:hAnsi="Times New Roman" w:cs="Times New Roman"/>
        </w:rPr>
        <w:t xml:space="preserve"> of results. Then limit by type of record, </w:t>
      </w:r>
      <w:r w:rsidR="00076AC0" w:rsidRPr="003E5CEC">
        <w:rPr>
          <w:rFonts w:ascii="Times New Roman" w:hAnsi="Times New Roman" w:cs="Times New Roman"/>
        </w:rPr>
        <w:t>e.g.,</w:t>
      </w:r>
      <w:r w:rsidR="001C6CFD" w:rsidRPr="003E5CEC">
        <w:rPr>
          <w:rFonts w:ascii="Times New Roman" w:hAnsi="Times New Roman" w:cs="Times New Roman"/>
        </w:rPr>
        <w:t xml:space="preserve"> Census year, Military, Birth, Marriage, Death. </w:t>
      </w:r>
      <w:r w:rsidR="001C6CFD" w:rsidRPr="003E5CEC">
        <w:rPr>
          <w:rFonts w:ascii="Times New Roman" w:hAnsi="Times New Roman" w:cs="Times New Roman"/>
        </w:rPr>
        <w:br/>
      </w:r>
      <w:r w:rsidR="001C6CFD" w:rsidRPr="003E5CEC">
        <w:rPr>
          <w:rFonts w:ascii="Times New Roman" w:hAnsi="Times New Roman" w:cs="Times New Roman"/>
        </w:rPr>
        <w:br/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525"/>
        <w:gridCol w:w="4050"/>
        <w:gridCol w:w="4495"/>
      </w:tblGrid>
      <w:tr w:rsidR="00806790" w:rsidRPr="003E5CEC" w14:paraId="0B4F1FC2" w14:textId="77777777" w:rsidTr="00806790">
        <w:trPr>
          <w:trHeight w:val="351"/>
        </w:trPr>
        <w:tc>
          <w:tcPr>
            <w:tcW w:w="10070" w:type="dxa"/>
            <w:gridSpan w:val="3"/>
            <w:tcBorders>
              <w:top w:val="nil"/>
              <w:left w:val="nil"/>
              <w:bottom w:val="single" w:sz="4" w:space="0" w:color="000000" w:themeColor="text1"/>
              <w:right w:val="single" w:sz="4" w:space="0" w:color="FFFFFF" w:themeColor="background1"/>
            </w:tcBorders>
            <w:shd w:val="clear" w:color="auto" w:fill="auto"/>
          </w:tcPr>
          <w:p w14:paraId="17FE17F3" w14:textId="7E930042" w:rsidR="001C6CFD" w:rsidRPr="003E5CEC" w:rsidRDefault="001C6CFD" w:rsidP="000D0E0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3E5CEC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Record what you found:</w:t>
            </w:r>
          </w:p>
          <w:p w14:paraId="61936315" w14:textId="185535CF" w:rsidR="00806790" w:rsidRPr="003E5CEC" w:rsidRDefault="00806790" w:rsidP="000D0E0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2B6226" w:rsidRPr="003E5CEC" w14:paraId="4E0E3FC2" w14:textId="77777777" w:rsidTr="00806790">
        <w:trPr>
          <w:trHeight w:val="336"/>
        </w:trPr>
        <w:tc>
          <w:tcPr>
            <w:tcW w:w="1525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auto"/>
          </w:tcPr>
          <w:p w14:paraId="48E6CB51" w14:textId="71B7583E" w:rsidR="001C6CFD" w:rsidRPr="003E5CEC" w:rsidRDefault="001C6CFD" w:rsidP="0080679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050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auto"/>
          </w:tcPr>
          <w:p w14:paraId="758204AE" w14:textId="23FA0036" w:rsidR="001C6CFD" w:rsidRPr="003E5CEC" w:rsidRDefault="001C6CFD" w:rsidP="0080679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E5CEC">
              <w:rPr>
                <w:rFonts w:ascii="Times New Roman" w:hAnsi="Times New Roman" w:cs="Times New Roman"/>
                <w:color w:val="000000" w:themeColor="text1"/>
              </w:rPr>
              <w:t>Ancestry</w:t>
            </w:r>
          </w:p>
        </w:tc>
        <w:tc>
          <w:tcPr>
            <w:tcW w:w="4495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auto"/>
          </w:tcPr>
          <w:p w14:paraId="17FA71B0" w14:textId="43D5EBE0" w:rsidR="001C6CFD" w:rsidRPr="003E5CEC" w:rsidRDefault="001C6CFD" w:rsidP="0080679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E5CEC">
              <w:rPr>
                <w:rFonts w:ascii="Times New Roman" w:hAnsi="Times New Roman" w:cs="Times New Roman"/>
                <w:color w:val="000000" w:themeColor="text1"/>
              </w:rPr>
              <w:t>Family Search</w:t>
            </w:r>
          </w:p>
        </w:tc>
      </w:tr>
      <w:tr w:rsidR="001C6CFD" w:rsidRPr="003E5CEC" w14:paraId="0088D0A6" w14:textId="77777777" w:rsidTr="00806790">
        <w:trPr>
          <w:trHeight w:val="351"/>
        </w:trPr>
        <w:tc>
          <w:tcPr>
            <w:tcW w:w="1525" w:type="dxa"/>
            <w:tcBorders>
              <w:left w:val="single" w:sz="4" w:space="0" w:color="FFFFFF" w:themeColor="background1"/>
              <w:bottom w:val="single" w:sz="4" w:space="0" w:color="000000" w:themeColor="text1"/>
            </w:tcBorders>
            <w:shd w:val="clear" w:color="auto" w:fill="auto"/>
          </w:tcPr>
          <w:p w14:paraId="5DC46A88" w14:textId="62B62C06" w:rsidR="001C6CFD" w:rsidRPr="003E5CEC" w:rsidRDefault="001C6CFD" w:rsidP="001C6CF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3E5CEC">
              <w:rPr>
                <w:rFonts w:ascii="Times New Roman" w:hAnsi="Times New Roman" w:cs="Times New Roman"/>
                <w:color w:val="000000" w:themeColor="text1"/>
              </w:rPr>
              <w:t>Number of entries (Black vs Negro)</w:t>
            </w:r>
            <w:r w:rsidR="000D0E06" w:rsidRPr="003E5CEC">
              <w:rPr>
                <w:rFonts w:ascii="Times New Roman" w:hAnsi="Times New Roman" w:cs="Times New Roman"/>
                <w:color w:val="000000" w:themeColor="text1"/>
              </w:rPr>
              <w:t xml:space="preserve"> – </w:t>
            </w:r>
            <w:proofErr w:type="gramStart"/>
            <w:r w:rsidR="000D0E06" w:rsidRPr="003E5CEC">
              <w:rPr>
                <w:rFonts w:ascii="Times New Roman" w:hAnsi="Times New Roman" w:cs="Times New Roman"/>
                <w:color w:val="000000" w:themeColor="text1"/>
              </w:rPr>
              <w:t>other</w:t>
            </w:r>
            <w:proofErr w:type="gramEnd"/>
            <w:r w:rsidR="000D0E06" w:rsidRPr="003E5CEC">
              <w:rPr>
                <w:rFonts w:ascii="Times New Roman" w:hAnsi="Times New Roman" w:cs="Times New Roman"/>
                <w:color w:val="000000" w:themeColor="text1"/>
              </w:rPr>
              <w:t xml:space="preserve"> et</w:t>
            </w:r>
            <w:r w:rsidR="00FE577A">
              <w:rPr>
                <w:rFonts w:ascii="Times New Roman" w:hAnsi="Times New Roman" w:cs="Times New Roman"/>
                <w:color w:val="000000" w:themeColor="text1"/>
              </w:rPr>
              <w:t>h</w:t>
            </w:r>
            <w:r w:rsidR="000D0E06" w:rsidRPr="003E5CEC">
              <w:rPr>
                <w:rFonts w:ascii="Times New Roman" w:hAnsi="Times New Roman" w:cs="Times New Roman"/>
                <w:color w:val="000000" w:themeColor="text1"/>
              </w:rPr>
              <w:t>nicity</w:t>
            </w:r>
          </w:p>
          <w:p w14:paraId="40B5F864" w14:textId="09E97F47" w:rsidR="00806790" w:rsidRPr="003E5CEC" w:rsidRDefault="00806790" w:rsidP="001C6CF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050" w:type="dxa"/>
            <w:tcBorders>
              <w:bottom w:val="single" w:sz="4" w:space="0" w:color="000000" w:themeColor="text1"/>
            </w:tcBorders>
          </w:tcPr>
          <w:p w14:paraId="2788BE87" w14:textId="77777777" w:rsidR="001C6CFD" w:rsidRPr="003E5CEC" w:rsidRDefault="001C6CFD" w:rsidP="001C6CF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1BF14E44" w14:textId="77777777" w:rsidR="00570470" w:rsidRPr="003E5CEC" w:rsidRDefault="00570470" w:rsidP="001C6CF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20F28C44" w14:textId="77777777" w:rsidR="00570470" w:rsidRPr="003E5CEC" w:rsidRDefault="00570470" w:rsidP="001C6CF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3D3EE86B" w14:textId="77777777" w:rsidR="00570470" w:rsidRPr="003E5CEC" w:rsidRDefault="00570470" w:rsidP="001C6CF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5A57C265" w14:textId="77777777" w:rsidR="00570470" w:rsidRPr="003E5CEC" w:rsidRDefault="00570470" w:rsidP="001C6CF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13B0D96F" w14:textId="3167132F" w:rsidR="00570470" w:rsidRPr="003E5CEC" w:rsidRDefault="00570470" w:rsidP="001C6CF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495" w:type="dxa"/>
            <w:tcBorders>
              <w:bottom w:val="single" w:sz="4" w:space="0" w:color="000000" w:themeColor="text1"/>
              <w:right w:val="single" w:sz="4" w:space="0" w:color="FFFFFF" w:themeColor="background1"/>
            </w:tcBorders>
          </w:tcPr>
          <w:p w14:paraId="029236A5" w14:textId="77777777" w:rsidR="001C6CFD" w:rsidRPr="003E5CEC" w:rsidRDefault="001C6CFD" w:rsidP="001C6CF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1C6CFD" w:rsidRPr="003E5CEC" w14:paraId="4AF27475" w14:textId="77777777" w:rsidTr="00806790">
        <w:trPr>
          <w:trHeight w:val="351"/>
        </w:trPr>
        <w:tc>
          <w:tcPr>
            <w:tcW w:w="1525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3594B66" w14:textId="63E2ED72" w:rsidR="001C6CFD" w:rsidRPr="003E5CEC" w:rsidRDefault="001C6CFD" w:rsidP="001C6CF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3E5CEC">
              <w:rPr>
                <w:rFonts w:ascii="Times New Roman" w:hAnsi="Times New Roman" w:cs="Times New Roman"/>
                <w:color w:val="000000" w:themeColor="text1"/>
              </w:rPr>
              <w:t xml:space="preserve">Collections that you limited </w:t>
            </w:r>
            <w:r w:rsidR="001C3B78" w:rsidRPr="003E5CEC">
              <w:rPr>
                <w:rFonts w:ascii="Times New Roman" w:hAnsi="Times New Roman" w:cs="Times New Roman"/>
                <w:color w:val="000000" w:themeColor="text1"/>
              </w:rPr>
              <w:t>your search</w:t>
            </w:r>
          </w:p>
        </w:tc>
        <w:tc>
          <w:tcPr>
            <w:tcW w:w="4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C23B9B" w14:textId="77777777" w:rsidR="001C6CFD" w:rsidRPr="003E5CEC" w:rsidRDefault="001C6CFD" w:rsidP="001C6CF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022B75F5" w14:textId="77777777" w:rsidR="001C6CFD" w:rsidRPr="003E5CEC" w:rsidRDefault="001C6CFD" w:rsidP="001C6CF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6817AACB" w14:textId="61FD378D" w:rsidR="001C6CFD" w:rsidRPr="003E5CEC" w:rsidRDefault="001C6CFD" w:rsidP="001C6CF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3816F3DD" w14:textId="77777777" w:rsidR="00570470" w:rsidRPr="003E5CEC" w:rsidRDefault="00570470" w:rsidP="001C6CF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1667FBA5" w14:textId="77777777" w:rsidR="00570470" w:rsidRPr="003E5CEC" w:rsidRDefault="00570470" w:rsidP="001C6CF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4A48F9A8" w14:textId="6C9E8F46" w:rsidR="001C6CFD" w:rsidRPr="003E5CEC" w:rsidRDefault="001C6CFD" w:rsidP="001C6CF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19EB6A31" w14:textId="77777777" w:rsidR="001C6CFD" w:rsidRPr="003E5CEC" w:rsidRDefault="001C6CFD" w:rsidP="001C6CF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721B3589" w14:textId="77777777" w:rsidR="001C6CFD" w:rsidRPr="003E5CEC" w:rsidRDefault="001C6CFD" w:rsidP="001C6CF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123EF217" w14:textId="6F001B10" w:rsidR="001C6CFD" w:rsidRPr="003E5CEC" w:rsidRDefault="001C6CFD" w:rsidP="001C6CF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FFFFFF" w:themeColor="background1"/>
            </w:tcBorders>
          </w:tcPr>
          <w:p w14:paraId="13DA281C" w14:textId="77777777" w:rsidR="001C6CFD" w:rsidRPr="003E5CEC" w:rsidRDefault="001C6CFD" w:rsidP="001C6CF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1C6CFD" w:rsidRPr="003E5CEC" w14:paraId="2CA93D17" w14:textId="77777777" w:rsidTr="00806790">
        <w:trPr>
          <w:trHeight w:val="351"/>
        </w:trPr>
        <w:tc>
          <w:tcPr>
            <w:tcW w:w="152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  <w:shd w:val="clear" w:color="auto" w:fill="auto"/>
          </w:tcPr>
          <w:p w14:paraId="64169E0D" w14:textId="27371662" w:rsidR="001C6CFD" w:rsidRPr="003E5CEC" w:rsidRDefault="001C6CFD" w:rsidP="001C6CFD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3E5CEC">
              <w:rPr>
                <w:rFonts w:ascii="Times New Roman" w:hAnsi="Times New Roman" w:cs="Times New Roman"/>
                <w:color w:val="000000" w:themeColor="text1"/>
              </w:rPr>
              <w:t>Names of People for Further Research</w:t>
            </w:r>
          </w:p>
        </w:tc>
        <w:tc>
          <w:tcPr>
            <w:tcW w:w="405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943C611" w14:textId="77777777" w:rsidR="001C6CFD" w:rsidRPr="003E5CEC" w:rsidRDefault="001C6CFD" w:rsidP="001C6CF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60A420D7" w14:textId="77777777" w:rsidR="001C6CFD" w:rsidRPr="003E5CEC" w:rsidRDefault="001C6CFD" w:rsidP="001C6CF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1BA113E7" w14:textId="77777777" w:rsidR="001C6CFD" w:rsidRPr="003E5CEC" w:rsidRDefault="001C6CFD" w:rsidP="001C6CF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0DF0D245" w14:textId="77777777" w:rsidR="00570470" w:rsidRPr="003E5CEC" w:rsidRDefault="00570470" w:rsidP="001C6CF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4A8559DF" w14:textId="77777777" w:rsidR="00570470" w:rsidRPr="003E5CEC" w:rsidRDefault="00570470" w:rsidP="001C6CF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4C04DE86" w14:textId="77777777" w:rsidR="001C6CFD" w:rsidRPr="003E5CEC" w:rsidRDefault="001C6CFD" w:rsidP="001C6CF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45FAC345" w14:textId="77777777" w:rsidR="001C6CFD" w:rsidRPr="003E5CEC" w:rsidRDefault="001C6CFD" w:rsidP="001C6CF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73822D5E" w14:textId="77777777" w:rsidR="001C6CFD" w:rsidRPr="003E5CEC" w:rsidRDefault="001C6CFD" w:rsidP="001C6CF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549E8FBD" w14:textId="77777777" w:rsidR="001C6CFD" w:rsidRPr="003E5CEC" w:rsidRDefault="001C6CFD" w:rsidP="001C6CF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092A47E2" w14:textId="64135486" w:rsidR="001C6CFD" w:rsidRPr="003E5CEC" w:rsidRDefault="001C6CFD" w:rsidP="001C6CF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49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FFFFFF" w:themeColor="background1"/>
            </w:tcBorders>
          </w:tcPr>
          <w:p w14:paraId="361451B7" w14:textId="77777777" w:rsidR="001C6CFD" w:rsidRPr="003E5CEC" w:rsidRDefault="001C6CFD" w:rsidP="001C6CF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</w:tbl>
    <w:p w14:paraId="2DDDE1B9" w14:textId="0FB83F7A" w:rsidR="001C6CFD" w:rsidRPr="003E5CEC" w:rsidRDefault="001C6CFD" w:rsidP="001C6CFD">
      <w:pPr>
        <w:rPr>
          <w:rFonts w:ascii="Times New Roman" w:hAnsi="Times New Roman" w:cs="Times New Roman"/>
        </w:rPr>
      </w:pPr>
    </w:p>
    <w:p w14:paraId="1C7AB554" w14:textId="77777777" w:rsidR="00570470" w:rsidRPr="003E5CEC" w:rsidRDefault="00570470">
      <w:pPr>
        <w:rPr>
          <w:rFonts w:ascii="Times New Roman" w:hAnsi="Times New Roman" w:cs="Times New Roman"/>
        </w:rPr>
      </w:pPr>
      <w:r w:rsidRPr="003E5CEC">
        <w:rPr>
          <w:rFonts w:ascii="Times New Roman" w:hAnsi="Times New Roman" w:cs="Times New Roman"/>
        </w:rPr>
        <w:br w:type="page"/>
      </w:r>
    </w:p>
    <w:p w14:paraId="0618742B" w14:textId="10378E0A" w:rsidR="00570470" w:rsidRPr="003E5CEC" w:rsidRDefault="00C177B4" w:rsidP="00570470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3E5CEC">
        <w:rPr>
          <w:rFonts w:ascii="Times New Roman" w:hAnsi="Times New Roman" w:cs="Times New Roman"/>
        </w:rPr>
        <w:lastRenderedPageBreak/>
        <w:t>Pick one person from your searching above</w:t>
      </w:r>
      <w:r w:rsidR="0003740C" w:rsidRPr="003E5CEC">
        <w:rPr>
          <w:rFonts w:ascii="Times New Roman" w:hAnsi="Times New Roman" w:cs="Times New Roman"/>
        </w:rPr>
        <w:t xml:space="preserve"> </w:t>
      </w:r>
      <w:r w:rsidR="009C0444" w:rsidRPr="003E5CEC">
        <w:rPr>
          <w:rFonts w:ascii="Times New Roman" w:hAnsi="Times New Roman" w:cs="Times New Roman"/>
        </w:rPr>
        <w:t xml:space="preserve">(or use one of your family members) </w:t>
      </w:r>
      <w:r w:rsidR="0003740C" w:rsidRPr="003E5CEC">
        <w:rPr>
          <w:rFonts w:ascii="Times New Roman" w:hAnsi="Times New Roman" w:cs="Times New Roman"/>
        </w:rPr>
        <w:t xml:space="preserve">and search, by name in both Ancestry and FamilySearch. Record what limiters you used – birth date ranges, etc. List the </w:t>
      </w:r>
      <w:r w:rsidR="00570470" w:rsidRPr="003E5CEC">
        <w:rPr>
          <w:rFonts w:ascii="Times New Roman" w:hAnsi="Times New Roman" w:cs="Times New Roman"/>
        </w:rPr>
        <w:t xml:space="preserve">kinds </w:t>
      </w:r>
      <w:r w:rsidR="0003740C" w:rsidRPr="003E5CEC">
        <w:rPr>
          <w:rFonts w:ascii="Times New Roman" w:hAnsi="Times New Roman" w:cs="Times New Roman"/>
        </w:rPr>
        <w:t>documents that you found. How do you know that this is your person?</w:t>
      </w:r>
      <w:r w:rsidR="002B6226" w:rsidRPr="003E5CEC">
        <w:rPr>
          <w:rFonts w:ascii="Times New Roman" w:hAnsi="Times New Roman" w:cs="Times New Roman"/>
        </w:rPr>
        <w:t xml:space="preserve"> </w:t>
      </w:r>
      <w:r w:rsidR="001A1CBB" w:rsidRPr="003E5CEC">
        <w:rPr>
          <w:rFonts w:ascii="Times New Roman" w:hAnsi="Times New Roman" w:cs="Times New Roman"/>
        </w:rPr>
        <w:t>Try to trace their ancestors and descendants as best you can</w:t>
      </w:r>
      <w:r w:rsidR="00570470" w:rsidRPr="003E5CEC">
        <w:rPr>
          <w:rFonts w:ascii="Times New Roman" w:hAnsi="Times New Roman" w:cs="Times New Roman"/>
        </w:rPr>
        <w:t xml:space="preserve">. </w:t>
      </w:r>
      <w:r w:rsidR="002B6226" w:rsidRPr="003E5CEC">
        <w:rPr>
          <w:rFonts w:ascii="Times New Roman" w:hAnsi="Times New Roman" w:cs="Times New Roman"/>
        </w:rPr>
        <w:t xml:space="preserve">Record the name of the collection </w:t>
      </w:r>
      <w:r w:rsidR="00FE577A">
        <w:rPr>
          <w:rFonts w:ascii="Times New Roman" w:hAnsi="Times New Roman" w:cs="Times New Roman"/>
        </w:rPr>
        <w:t xml:space="preserve">where </w:t>
      </w:r>
      <w:r w:rsidR="002B6226" w:rsidRPr="003E5CEC">
        <w:rPr>
          <w:rFonts w:ascii="Times New Roman" w:hAnsi="Times New Roman" w:cs="Times New Roman"/>
        </w:rPr>
        <w:t xml:space="preserve">you found </w:t>
      </w:r>
      <w:r w:rsidR="00FE577A">
        <w:rPr>
          <w:rFonts w:ascii="Times New Roman" w:hAnsi="Times New Roman" w:cs="Times New Roman"/>
        </w:rPr>
        <w:t xml:space="preserve">the </w:t>
      </w:r>
      <w:r w:rsidR="002B6226" w:rsidRPr="003E5CEC">
        <w:rPr>
          <w:rFonts w:ascii="Times New Roman" w:hAnsi="Times New Roman" w:cs="Times New Roman"/>
        </w:rPr>
        <w:t>information. Keep a separate record with information about the contents of that record.</w:t>
      </w:r>
      <w:r w:rsidR="00415C57" w:rsidRPr="003E5CEC">
        <w:rPr>
          <w:rFonts w:ascii="Times New Roman" w:hAnsi="Times New Roman" w:cs="Times New Roman"/>
        </w:rPr>
        <w:t xml:space="preserve"> </w:t>
      </w:r>
      <w:r w:rsidR="001A1CBB" w:rsidRPr="003E5CEC">
        <w:rPr>
          <w:rFonts w:ascii="Times New Roman" w:hAnsi="Times New Roman" w:cs="Times New Roman"/>
        </w:rPr>
        <w:br/>
      </w:r>
      <w:r w:rsidR="001A1CBB" w:rsidRPr="003E5CEC">
        <w:rPr>
          <w:rFonts w:ascii="Times New Roman" w:hAnsi="Times New Roman" w:cs="Times New Roman"/>
        </w:rPr>
        <w:br/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425"/>
        <w:gridCol w:w="7645"/>
      </w:tblGrid>
      <w:tr w:rsidR="00570470" w:rsidRPr="003E5CEC" w14:paraId="42B9EF0B" w14:textId="77777777" w:rsidTr="00570470">
        <w:tc>
          <w:tcPr>
            <w:tcW w:w="2425" w:type="dxa"/>
          </w:tcPr>
          <w:p w14:paraId="4B644D59" w14:textId="77777777" w:rsidR="00570470" w:rsidRPr="003E5CEC" w:rsidRDefault="00570470" w:rsidP="00570470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3E5CEC">
              <w:rPr>
                <w:rFonts w:ascii="Times New Roman" w:hAnsi="Times New Roman" w:cs="Times New Roman"/>
              </w:rPr>
              <w:t>Ancestry</w:t>
            </w:r>
          </w:p>
          <w:p w14:paraId="07AF55E7" w14:textId="77777777" w:rsidR="00570470" w:rsidRPr="003E5CEC" w:rsidRDefault="00570470" w:rsidP="00570470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66C2DE1A" w14:textId="77777777" w:rsidR="00570470" w:rsidRPr="003E5CEC" w:rsidRDefault="00570470" w:rsidP="00570470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0B10431D" w14:textId="77777777" w:rsidR="00570470" w:rsidRPr="003E5CEC" w:rsidRDefault="00570470" w:rsidP="00570470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41789B07" w14:textId="77777777" w:rsidR="00570470" w:rsidRPr="003E5CEC" w:rsidRDefault="00570470" w:rsidP="00570470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17137AC6" w14:textId="77777777" w:rsidR="00570470" w:rsidRPr="003E5CEC" w:rsidRDefault="00570470" w:rsidP="00570470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4B277C7D" w14:textId="77777777" w:rsidR="000D0E06" w:rsidRPr="003E5CEC" w:rsidRDefault="000D0E06" w:rsidP="00570470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6F2E28E7" w14:textId="4AE039BA" w:rsidR="00570470" w:rsidRPr="003E5CEC" w:rsidRDefault="00570470" w:rsidP="00570470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7645" w:type="dxa"/>
          </w:tcPr>
          <w:p w14:paraId="58E4205A" w14:textId="77777777" w:rsidR="00570470" w:rsidRPr="003E5CEC" w:rsidRDefault="00570470" w:rsidP="00570470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570470" w:rsidRPr="003E5CEC" w14:paraId="4185C013" w14:textId="77777777" w:rsidTr="00570470">
        <w:tc>
          <w:tcPr>
            <w:tcW w:w="2425" w:type="dxa"/>
          </w:tcPr>
          <w:p w14:paraId="28A5EE7C" w14:textId="3E50CA9C" w:rsidR="00570470" w:rsidRPr="003E5CEC" w:rsidRDefault="00570470" w:rsidP="00570470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3E5CEC">
              <w:rPr>
                <w:rFonts w:ascii="Times New Roman" w:hAnsi="Times New Roman" w:cs="Times New Roman"/>
              </w:rPr>
              <w:t>FamilySearch</w:t>
            </w:r>
          </w:p>
          <w:p w14:paraId="1981D174" w14:textId="77777777" w:rsidR="00570470" w:rsidRPr="003E5CEC" w:rsidRDefault="00570470" w:rsidP="00570470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3D1ED9E5" w14:textId="77777777" w:rsidR="00570470" w:rsidRPr="003E5CEC" w:rsidRDefault="00570470" w:rsidP="00570470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258B99DB" w14:textId="77777777" w:rsidR="00570470" w:rsidRPr="003E5CEC" w:rsidRDefault="00570470" w:rsidP="00570470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705E007D" w14:textId="77777777" w:rsidR="00570470" w:rsidRPr="003E5CEC" w:rsidRDefault="00570470" w:rsidP="00570470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478C7233" w14:textId="77777777" w:rsidR="00570470" w:rsidRPr="003E5CEC" w:rsidRDefault="00570470" w:rsidP="00570470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5D3B55E6" w14:textId="77777777" w:rsidR="00570470" w:rsidRPr="003E5CEC" w:rsidRDefault="00570470" w:rsidP="00570470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7214445F" w14:textId="3E946033" w:rsidR="00570470" w:rsidRPr="003E5CEC" w:rsidRDefault="00570470" w:rsidP="00570470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7645" w:type="dxa"/>
          </w:tcPr>
          <w:p w14:paraId="0E8FE661" w14:textId="77777777" w:rsidR="00570470" w:rsidRPr="003E5CEC" w:rsidRDefault="00570470" w:rsidP="00570470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</w:tbl>
    <w:p w14:paraId="02BB73FC" w14:textId="485B3C6F" w:rsidR="001C6CFD" w:rsidRPr="003E5CEC" w:rsidRDefault="001C6CFD" w:rsidP="002B6226">
      <w:pPr>
        <w:pStyle w:val="ListParagraph"/>
        <w:rPr>
          <w:rFonts w:ascii="Times New Roman" w:hAnsi="Times New Roman" w:cs="Times New Roman"/>
        </w:rPr>
      </w:pPr>
    </w:p>
    <w:p w14:paraId="2C314522" w14:textId="3C798642" w:rsidR="00A33738" w:rsidRPr="003E5CEC" w:rsidRDefault="00D410FF" w:rsidP="00A33738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3E5CEC">
        <w:rPr>
          <w:rFonts w:ascii="Times New Roman" w:hAnsi="Times New Roman" w:cs="Times New Roman"/>
        </w:rPr>
        <w:t>Use the catalogs in both Ancestry and FamilySearch. Identify at least one source in each that you think might be fruitful to look at in the future.</w:t>
      </w:r>
      <w:r w:rsidR="00A33738" w:rsidRPr="003E5CEC">
        <w:rPr>
          <w:rFonts w:ascii="Times New Roman" w:hAnsi="Times New Roman" w:cs="Times New Roman"/>
        </w:rPr>
        <w:br/>
      </w:r>
      <w:r w:rsidR="00A33738" w:rsidRPr="003E5CEC">
        <w:rPr>
          <w:rFonts w:ascii="Times New Roman" w:hAnsi="Times New Roman" w:cs="Times New Roman"/>
        </w:rPr>
        <w:br/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425"/>
        <w:gridCol w:w="7645"/>
      </w:tblGrid>
      <w:tr w:rsidR="00570470" w:rsidRPr="003E5CEC" w14:paraId="76EB4459" w14:textId="77777777" w:rsidTr="0032229F">
        <w:tc>
          <w:tcPr>
            <w:tcW w:w="2425" w:type="dxa"/>
          </w:tcPr>
          <w:p w14:paraId="0A31CBCB" w14:textId="77777777" w:rsidR="00570470" w:rsidRPr="003E5CEC" w:rsidRDefault="00570470" w:rsidP="0032229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3E5CEC">
              <w:rPr>
                <w:rFonts w:ascii="Times New Roman" w:hAnsi="Times New Roman" w:cs="Times New Roman"/>
              </w:rPr>
              <w:t>Ancestry</w:t>
            </w:r>
          </w:p>
          <w:p w14:paraId="3363E498" w14:textId="77777777" w:rsidR="00570470" w:rsidRPr="003E5CEC" w:rsidRDefault="00570470" w:rsidP="0032229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1A455764" w14:textId="77777777" w:rsidR="00570470" w:rsidRPr="003E5CEC" w:rsidRDefault="00570470" w:rsidP="0032229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71364555" w14:textId="77777777" w:rsidR="00570470" w:rsidRPr="003E5CEC" w:rsidRDefault="00570470" w:rsidP="0032229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4A0EBBF3" w14:textId="77777777" w:rsidR="00570470" w:rsidRPr="003E5CEC" w:rsidRDefault="00570470" w:rsidP="0032229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660723EC" w14:textId="77777777" w:rsidR="000D0E06" w:rsidRPr="003E5CEC" w:rsidRDefault="000D0E06" w:rsidP="0032229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2A67E154" w14:textId="77777777" w:rsidR="00570470" w:rsidRPr="003E5CEC" w:rsidRDefault="00570470" w:rsidP="0032229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6E3C1500" w14:textId="77777777" w:rsidR="00570470" w:rsidRPr="003E5CEC" w:rsidRDefault="00570470" w:rsidP="0032229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11FE97C4" w14:textId="77777777" w:rsidR="00570470" w:rsidRPr="003E5CEC" w:rsidRDefault="00570470" w:rsidP="0032229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7645" w:type="dxa"/>
          </w:tcPr>
          <w:p w14:paraId="6F10E9EE" w14:textId="77777777" w:rsidR="00570470" w:rsidRPr="003E5CEC" w:rsidRDefault="00570470" w:rsidP="0032229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570470" w:rsidRPr="003E5CEC" w14:paraId="0963898F" w14:textId="77777777" w:rsidTr="0032229F">
        <w:tc>
          <w:tcPr>
            <w:tcW w:w="2425" w:type="dxa"/>
          </w:tcPr>
          <w:p w14:paraId="3AA9F1F5" w14:textId="1D2065AD" w:rsidR="00570470" w:rsidRPr="003E5CEC" w:rsidRDefault="00570470" w:rsidP="0032229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3E5CEC">
              <w:rPr>
                <w:rFonts w:ascii="Times New Roman" w:hAnsi="Times New Roman" w:cs="Times New Roman"/>
              </w:rPr>
              <w:t>FamilySearch</w:t>
            </w:r>
          </w:p>
          <w:p w14:paraId="24B425F0" w14:textId="77777777" w:rsidR="00570470" w:rsidRPr="003E5CEC" w:rsidRDefault="00570470" w:rsidP="0032229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2E202B2D" w14:textId="77777777" w:rsidR="00570470" w:rsidRPr="003E5CEC" w:rsidRDefault="00570470" w:rsidP="0032229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23251FA9" w14:textId="77777777" w:rsidR="00570470" w:rsidRPr="003E5CEC" w:rsidRDefault="00570470" w:rsidP="0032229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27A28306" w14:textId="77777777" w:rsidR="00570470" w:rsidRPr="003E5CEC" w:rsidRDefault="00570470" w:rsidP="0032229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7B0BE0E0" w14:textId="77777777" w:rsidR="000D0E06" w:rsidRPr="003E5CEC" w:rsidRDefault="000D0E06" w:rsidP="0032229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20893BD2" w14:textId="77777777" w:rsidR="00570470" w:rsidRPr="003E5CEC" w:rsidRDefault="00570470" w:rsidP="0032229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4BC8BB6F" w14:textId="77777777" w:rsidR="00570470" w:rsidRPr="003E5CEC" w:rsidRDefault="00570470" w:rsidP="0032229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6ECB6A7D" w14:textId="77777777" w:rsidR="00570470" w:rsidRPr="003E5CEC" w:rsidRDefault="00570470" w:rsidP="0032229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0CC11D19" w14:textId="77777777" w:rsidR="00570470" w:rsidRPr="003E5CEC" w:rsidRDefault="00570470" w:rsidP="0032229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14:paraId="6785F9E8" w14:textId="77777777" w:rsidR="00570470" w:rsidRPr="003E5CEC" w:rsidRDefault="00570470" w:rsidP="0032229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7645" w:type="dxa"/>
          </w:tcPr>
          <w:p w14:paraId="19D13178" w14:textId="77777777" w:rsidR="00570470" w:rsidRPr="003E5CEC" w:rsidRDefault="00570470" w:rsidP="0032229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</w:tbl>
    <w:p w14:paraId="71C07D7E" w14:textId="4CEE5BD9" w:rsidR="00A33738" w:rsidRPr="003E5CEC" w:rsidRDefault="00A33738" w:rsidP="00A33738">
      <w:pPr>
        <w:pStyle w:val="ListParagraph"/>
        <w:rPr>
          <w:rFonts w:ascii="Times New Roman" w:hAnsi="Times New Roman" w:cs="Times New Roman"/>
        </w:rPr>
      </w:pPr>
    </w:p>
    <w:p w14:paraId="54975FDC" w14:textId="406E8947" w:rsidR="00146535" w:rsidRPr="003E5CEC" w:rsidRDefault="00DD632C" w:rsidP="0014653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3E5CEC">
        <w:rPr>
          <w:rFonts w:ascii="Times New Roman" w:hAnsi="Times New Roman" w:cs="Times New Roman"/>
        </w:rPr>
        <w:lastRenderedPageBreak/>
        <w:t xml:space="preserve">Use one of the sources for Sanborn Fire Insurance Maps </w:t>
      </w:r>
      <w:r w:rsidR="0002687C" w:rsidRPr="003E5CEC">
        <w:rPr>
          <w:rFonts w:ascii="Times New Roman" w:hAnsi="Times New Roman" w:cs="Times New Roman"/>
        </w:rPr>
        <w:t xml:space="preserve">(such as the Library of Congress: </w:t>
      </w:r>
      <w:hyperlink r:id="rId7" w:history="1">
        <w:r w:rsidR="0002687C" w:rsidRPr="003E5CEC">
          <w:rPr>
            <w:rStyle w:val="Hyperlink"/>
            <w:rFonts w:ascii="Times New Roman" w:hAnsi="Times New Roman" w:cs="Times New Roman"/>
          </w:rPr>
          <w:t>https://www.loc.gov/rr/geogmap/sanborn</w:t>
        </w:r>
      </w:hyperlink>
      <w:r w:rsidR="0002687C" w:rsidRPr="003E5CEC">
        <w:rPr>
          <w:rFonts w:ascii="Times New Roman" w:hAnsi="Times New Roman" w:cs="Times New Roman"/>
        </w:rPr>
        <w:t>)</w:t>
      </w:r>
      <w:r w:rsidR="00E278A8" w:rsidRPr="003E5CEC">
        <w:rPr>
          <w:rFonts w:ascii="Times New Roman" w:hAnsi="Times New Roman" w:cs="Times New Roman"/>
        </w:rPr>
        <w:t xml:space="preserve"> or another </w:t>
      </w:r>
      <w:r w:rsidR="0002687C" w:rsidRPr="003E5CEC">
        <w:rPr>
          <w:rFonts w:ascii="Times New Roman" w:hAnsi="Times New Roman" w:cs="Times New Roman"/>
        </w:rPr>
        <w:t>map source.</w:t>
      </w:r>
      <w:r w:rsidRPr="003E5CEC">
        <w:rPr>
          <w:rFonts w:ascii="Times New Roman" w:hAnsi="Times New Roman" w:cs="Times New Roman"/>
        </w:rPr>
        <w:t xml:space="preserve"> </w:t>
      </w:r>
      <w:r w:rsidR="00940191" w:rsidRPr="003E5CEC">
        <w:rPr>
          <w:rFonts w:ascii="Times New Roman" w:hAnsi="Times New Roman" w:cs="Times New Roman"/>
        </w:rPr>
        <w:t xml:space="preserve">Pick a map that would likely cover the time of one of </w:t>
      </w:r>
      <w:r w:rsidR="00D3663B" w:rsidRPr="003E5CEC">
        <w:rPr>
          <w:rFonts w:ascii="Times New Roman" w:hAnsi="Times New Roman" w:cs="Times New Roman"/>
        </w:rPr>
        <w:t>your</w:t>
      </w:r>
      <w:r w:rsidR="00FE577A">
        <w:rPr>
          <w:rFonts w:ascii="Times New Roman" w:hAnsi="Times New Roman" w:cs="Times New Roman"/>
        </w:rPr>
        <w:t xml:space="preserve"> chosen</w:t>
      </w:r>
      <w:r w:rsidR="00940191" w:rsidRPr="003E5CEC">
        <w:rPr>
          <w:rFonts w:ascii="Times New Roman" w:hAnsi="Times New Roman" w:cs="Times New Roman"/>
        </w:rPr>
        <w:t xml:space="preserve"> individual</w:t>
      </w:r>
      <w:r w:rsidR="00FE577A">
        <w:rPr>
          <w:rFonts w:ascii="Times New Roman" w:hAnsi="Times New Roman" w:cs="Times New Roman"/>
        </w:rPr>
        <w:t>s</w:t>
      </w:r>
      <w:r w:rsidR="00940191" w:rsidRPr="003E5CEC">
        <w:rPr>
          <w:rFonts w:ascii="Times New Roman" w:hAnsi="Times New Roman" w:cs="Times New Roman"/>
        </w:rPr>
        <w:t>. Using the code on the map, describe the buildings in the neighborhood.</w:t>
      </w:r>
      <w:r w:rsidR="00D3663B" w:rsidRPr="003E5CEC">
        <w:rPr>
          <w:rFonts w:ascii="Times New Roman" w:hAnsi="Times New Roman" w:cs="Times New Roman"/>
        </w:rPr>
        <w:t xml:space="preserve"> Note that you may not find a map for your specific place.</w:t>
      </w:r>
      <w:r w:rsidR="00455F40" w:rsidRPr="003E5CEC">
        <w:rPr>
          <w:rFonts w:ascii="Times New Roman" w:hAnsi="Times New Roman" w:cs="Times New Roman"/>
        </w:rPr>
        <w:br/>
      </w:r>
    </w:p>
    <w:p w14:paraId="4E8D598C" w14:textId="77777777" w:rsidR="00146535" w:rsidRPr="003E5CEC" w:rsidRDefault="00146535" w:rsidP="00146535">
      <w:pPr>
        <w:rPr>
          <w:rFonts w:ascii="Times New Roman" w:hAnsi="Times New Roman" w:cs="Times New Roman"/>
        </w:rPr>
      </w:pPr>
    </w:p>
    <w:p w14:paraId="69A8148F" w14:textId="77777777" w:rsidR="00146535" w:rsidRPr="003E5CEC" w:rsidRDefault="00146535" w:rsidP="00146535">
      <w:pPr>
        <w:rPr>
          <w:rFonts w:ascii="Times New Roman" w:hAnsi="Times New Roman" w:cs="Times New Roman"/>
        </w:rPr>
      </w:pPr>
    </w:p>
    <w:p w14:paraId="0AB59311" w14:textId="77777777" w:rsidR="00146535" w:rsidRPr="003E5CEC" w:rsidRDefault="00146535" w:rsidP="00146535">
      <w:pPr>
        <w:rPr>
          <w:rFonts w:ascii="Times New Roman" w:hAnsi="Times New Roman" w:cs="Times New Roman"/>
        </w:rPr>
      </w:pPr>
    </w:p>
    <w:p w14:paraId="581B0F94" w14:textId="77777777" w:rsidR="00146535" w:rsidRPr="003E5CEC" w:rsidRDefault="00146535" w:rsidP="00146535">
      <w:pPr>
        <w:rPr>
          <w:rFonts w:ascii="Times New Roman" w:hAnsi="Times New Roman" w:cs="Times New Roman"/>
        </w:rPr>
      </w:pPr>
    </w:p>
    <w:p w14:paraId="02B7D84B" w14:textId="77777777" w:rsidR="00146535" w:rsidRPr="003E5CEC" w:rsidRDefault="00146535" w:rsidP="00146535">
      <w:pPr>
        <w:rPr>
          <w:rFonts w:ascii="Times New Roman" w:hAnsi="Times New Roman" w:cs="Times New Roman"/>
        </w:rPr>
      </w:pPr>
    </w:p>
    <w:p w14:paraId="06CC818E" w14:textId="77777777" w:rsidR="00146535" w:rsidRDefault="00146535" w:rsidP="00146535">
      <w:pPr>
        <w:rPr>
          <w:rFonts w:ascii="Bookman Old Style" w:hAnsi="Bookman Old Style"/>
        </w:rPr>
      </w:pPr>
    </w:p>
    <w:p w14:paraId="139442AF" w14:textId="77777777" w:rsidR="00146535" w:rsidRDefault="00146535" w:rsidP="00146535">
      <w:pPr>
        <w:rPr>
          <w:rFonts w:ascii="Bookman Old Style" w:hAnsi="Bookman Old Style"/>
        </w:rPr>
      </w:pPr>
    </w:p>
    <w:p w14:paraId="538DD7DB" w14:textId="77777777" w:rsidR="00146535" w:rsidRDefault="00146535" w:rsidP="00146535">
      <w:pPr>
        <w:rPr>
          <w:rFonts w:ascii="Bookman Old Style" w:hAnsi="Bookman Old Style"/>
        </w:rPr>
      </w:pPr>
    </w:p>
    <w:p w14:paraId="7FB1EBC1" w14:textId="77777777" w:rsidR="00146535" w:rsidRDefault="00146535" w:rsidP="00146535">
      <w:pPr>
        <w:rPr>
          <w:rFonts w:ascii="Bookman Old Style" w:hAnsi="Bookman Old Style"/>
        </w:rPr>
      </w:pPr>
    </w:p>
    <w:p w14:paraId="241EF917" w14:textId="77777777" w:rsidR="00146535" w:rsidRDefault="00146535" w:rsidP="00146535">
      <w:pPr>
        <w:rPr>
          <w:rFonts w:ascii="Bookman Old Style" w:hAnsi="Bookman Old Style"/>
        </w:rPr>
      </w:pPr>
    </w:p>
    <w:p w14:paraId="58217E5E" w14:textId="77777777" w:rsidR="00146535" w:rsidRDefault="00146535" w:rsidP="00146535">
      <w:pPr>
        <w:rPr>
          <w:rFonts w:ascii="Bookman Old Style" w:hAnsi="Bookman Old Style"/>
        </w:rPr>
      </w:pPr>
    </w:p>
    <w:p w14:paraId="628813EA" w14:textId="77777777" w:rsidR="00146535" w:rsidRDefault="00146535" w:rsidP="00146535">
      <w:pPr>
        <w:rPr>
          <w:rFonts w:ascii="Bookman Old Style" w:hAnsi="Bookman Old Style"/>
        </w:rPr>
      </w:pPr>
    </w:p>
    <w:p w14:paraId="3F46344C" w14:textId="7CE53536" w:rsidR="00A33738" w:rsidRPr="00B12AD8" w:rsidRDefault="00455F40" w:rsidP="009C0444">
      <w:pPr>
        <w:rPr>
          <w:rFonts w:ascii="Bookman Old Style" w:hAnsi="Bookman Old Style"/>
        </w:rPr>
      </w:pPr>
      <w:r w:rsidRPr="00146535">
        <w:rPr>
          <w:rFonts w:ascii="Bookman Old Style" w:hAnsi="Bookman Old Style"/>
        </w:rPr>
        <w:br/>
      </w:r>
      <w:r w:rsidRPr="00146535">
        <w:rPr>
          <w:rFonts w:ascii="Bookman Old Style" w:hAnsi="Bookman Old Style"/>
        </w:rPr>
        <w:br/>
      </w:r>
    </w:p>
    <w:p w14:paraId="6574F114" w14:textId="068CDAD3" w:rsidR="00455F40" w:rsidRPr="009B7571" w:rsidRDefault="00455F40" w:rsidP="009B7571">
      <w:pPr>
        <w:rPr>
          <w:rFonts w:ascii="Bookman Old Style" w:hAnsi="Bookman Old Style"/>
        </w:rPr>
      </w:pPr>
    </w:p>
    <w:sectPr w:rsidR="00455F40" w:rsidRPr="009B7571" w:rsidSect="00FE577A">
      <w:footerReference w:type="even" r:id="rId8"/>
      <w:footerReference w:type="default" r:id="rId9"/>
      <w:pgSz w:w="12240" w:h="15840"/>
      <w:pgMar w:top="720" w:right="720" w:bottom="720" w:left="720" w:header="72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E2197" w14:textId="77777777" w:rsidR="00872C97" w:rsidRDefault="00872C97" w:rsidP="00373004">
      <w:r>
        <w:separator/>
      </w:r>
    </w:p>
  </w:endnote>
  <w:endnote w:type="continuationSeparator" w:id="0">
    <w:p w14:paraId="5CE86BD0" w14:textId="77777777" w:rsidR="00872C97" w:rsidRDefault="00872C97" w:rsidP="00373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pperplate">
    <w:altName w:val="Calibri"/>
    <w:charset w:val="4D"/>
    <w:family w:val="auto"/>
    <w:pitch w:val="variable"/>
    <w:sig w:usb0="80000067" w:usb1="00000000" w:usb2="00000000" w:usb3="00000000" w:csb0="0000011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09613731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A0D1A59" w14:textId="4807FF25" w:rsidR="00373004" w:rsidRDefault="00373004" w:rsidP="00EC45BE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184ADD1" w14:textId="77777777" w:rsidR="00373004" w:rsidRDefault="003730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61102204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7EA48EA" w14:textId="0FD7FFF2" w:rsidR="00373004" w:rsidRDefault="00373004" w:rsidP="00FE577A">
        <w:pPr>
          <w:pStyle w:val="Footer"/>
          <w:framePr w:wrap="none" w:vAnchor="text" w:hAnchor="page" w:x="10901" w:y="-3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57F70A0C" w14:textId="6B07031D" w:rsidR="00FE577A" w:rsidRPr="00000317" w:rsidRDefault="00FE577A" w:rsidP="00FE577A">
    <w:pPr>
      <w:pStyle w:val="Footer"/>
    </w:pPr>
    <w:r w:rsidRPr="00000317">
      <w:rPr>
        <w:rFonts w:eastAsia="Times New Roman"/>
      </w:rPr>
      <w:t>© Oxford University Press, 2024</w:t>
    </w:r>
    <w:r>
      <w:rPr>
        <w:rFonts w:eastAsia="Times New Roman"/>
      </w:rPr>
      <w:tab/>
    </w:r>
    <w:r>
      <w:rPr>
        <w:rFonts w:eastAsia="Times New Roman"/>
      </w:rPr>
      <w:tab/>
    </w:r>
  </w:p>
  <w:p w14:paraId="3C140AAC" w14:textId="77777777" w:rsidR="00373004" w:rsidRDefault="003730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5179F" w14:textId="77777777" w:rsidR="00872C97" w:rsidRDefault="00872C97" w:rsidP="00373004">
      <w:r>
        <w:separator/>
      </w:r>
    </w:p>
  </w:footnote>
  <w:footnote w:type="continuationSeparator" w:id="0">
    <w:p w14:paraId="61103233" w14:textId="77777777" w:rsidR="00872C97" w:rsidRDefault="00872C97" w:rsidP="003730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E0496"/>
    <w:multiLevelType w:val="hybridMultilevel"/>
    <w:tmpl w:val="7890AD4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57103"/>
    <w:multiLevelType w:val="hybridMultilevel"/>
    <w:tmpl w:val="8208DDAC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465416B"/>
    <w:multiLevelType w:val="hybridMultilevel"/>
    <w:tmpl w:val="6B7CE9B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80236DF"/>
    <w:multiLevelType w:val="hybridMultilevel"/>
    <w:tmpl w:val="74EE37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9792357">
    <w:abstractNumId w:val="0"/>
  </w:num>
  <w:num w:numId="2" w16cid:durableId="1482573094">
    <w:abstractNumId w:val="1"/>
  </w:num>
  <w:num w:numId="3" w16cid:durableId="1805850103">
    <w:abstractNumId w:val="3"/>
  </w:num>
  <w:num w:numId="4" w16cid:durableId="12788788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B0E"/>
    <w:rsid w:val="0002687C"/>
    <w:rsid w:val="0003704C"/>
    <w:rsid w:val="0003740C"/>
    <w:rsid w:val="00050A43"/>
    <w:rsid w:val="00076AC0"/>
    <w:rsid w:val="000B7A0D"/>
    <w:rsid w:val="000C2E9E"/>
    <w:rsid w:val="000D0E06"/>
    <w:rsid w:val="000E6836"/>
    <w:rsid w:val="000E74CE"/>
    <w:rsid w:val="00146535"/>
    <w:rsid w:val="00151A49"/>
    <w:rsid w:val="00161507"/>
    <w:rsid w:val="0019108D"/>
    <w:rsid w:val="001A1CBB"/>
    <w:rsid w:val="001C3B78"/>
    <w:rsid w:val="001C6CFD"/>
    <w:rsid w:val="001D54F3"/>
    <w:rsid w:val="001E231B"/>
    <w:rsid w:val="001F021D"/>
    <w:rsid w:val="00222740"/>
    <w:rsid w:val="002553E7"/>
    <w:rsid w:val="002721DD"/>
    <w:rsid w:val="00281305"/>
    <w:rsid w:val="00293263"/>
    <w:rsid w:val="002B20DF"/>
    <w:rsid w:val="002B6226"/>
    <w:rsid w:val="002F1727"/>
    <w:rsid w:val="00373004"/>
    <w:rsid w:val="00391410"/>
    <w:rsid w:val="003C7B83"/>
    <w:rsid w:val="003E5CEC"/>
    <w:rsid w:val="00403826"/>
    <w:rsid w:val="00415C57"/>
    <w:rsid w:val="004343C6"/>
    <w:rsid w:val="00455F40"/>
    <w:rsid w:val="005244D0"/>
    <w:rsid w:val="00524D80"/>
    <w:rsid w:val="00570470"/>
    <w:rsid w:val="005B2903"/>
    <w:rsid w:val="005B2C38"/>
    <w:rsid w:val="00623BB8"/>
    <w:rsid w:val="00681D27"/>
    <w:rsid w:val="006A277F"/>
    <w:rsid w:val="00750657"/>
    <w:rsid w:val="00773957"/>
    <w:rsid w:val="007A38BF"/>
    <w:rsid w:val="007A6709"/>
    <w:rsid w:val="007B4AE5"/>
    <w:rsid w:val="007C4095"/>
    <w:rsid w:val="007D3A27"/>
    <w:rsid w:val="007E2CD4"/>
    <w:rsid w:val="00806790"/>
    <w:rsid w:val="008233F0"/>
    <w:rsid w:val="00872C97"/>
    <w:rsid w:val="008D4AE6"/>
    <w:rsid w:val="008E3D20"/>
    <w:rsid w:val="00916FF8"/>
    <w:rsid w:val="00932036"/>
    <w:rsid w:val="00940191"/>
    <w:rsid w:val="009814EE"/>
    <w:rsid w:val="009A5754"/>
    <w:rsid w:val="009B7571"/>
    <w:rsid w:val="009C0444"/>
    <w:rsid w:val="00A33738"/>
    <w:rsid w:val="00AF253E"/>
    <w:rsid w:val="00B0735F"/>
    <w:rsid w:val="00B12AD8"/>
    <w:rsid w:val="00B22291"/>
    <w:rsid w:val="00B26195"/>
    <w:rsid w:val="00B93E1C"/>
    <w:rsid w:val="00B954D4"/>
    <w:rsid w:val="00BA668B"/>
    <w:rsid w:val="00C0251D"/>
    <w:rsid w:val="00C177B4"/>
    <w:rsid w:val="00C65AAE"/>
    <w:rsid w:val="00C71EE9"/>
    <w:rsid w:val="00D3663B"/>
    <w:rsid w:val="00D410FF"/>
    <w:rsid w:val="00D41A9A"/>
    <w:rsid w:val="00D87170"/>
    <w:rsid w:val="00D97C36"/>
    <w:rsid w:val="00DA168E"/>
    <w:rsid w:val="00DD632C"/>
    <w:rsid w:val="00DE2E10"/>
    <w:rsid w:val="00DF074B"/>
    <w:rsid w:val="00E278A8"/>
    <w:rsid w:val="00E55FC7"/>
    <w:rsid w:val="00E92793"/>
    <w:rsid w:val="00EB7B88"/>
    <w:rsid w:val="00ED3702"/>
    <w:rsid w:val="00EE625F"/>
    <w:rsid w:val="00F00B0E"/>
    <w:rsid w:val="00F07A65"/>
    <w:rsid w:val="00F2092F"/>
    <w:rsid w:val="00F43776"/>
    <w:rsid w:val="00F55F6D"/>
    <w:rsid w:val="00F92A78"/>
    <w:rsid w:val="00FC4EBE"/>
    <w:rsid w:val="00FE5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F232CB"/>
  <w15:chartTrackingRefBased/>
  <w15:docId w15:val="{E60B9561-428A-BE49-B184-EDC3CFF9B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0B0E"/>
    <w:pPr>
      <w:ind w:left="720"/>
      <w:contextualSpacing/>
    </w:pPr>
  </w:style>
  <w:style w:type="table" w:styleId="TableGrid">
    <w:name w:val="Table Grid"/>
    <w:basedOn w:val="TableNormal"/>
    <w:uiPriority w:val="39"/>
    <w:rsid w:val="001C6C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730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3004"/>
  </w:style>
  <w:style w:type="character" w:styleId="PageNumber">
    <w:name w:val="page number"/>
    <w:basedOn w:val="DefaultParagraphFont"/>
    <w:uiPriority w:val="99"/>
    <w:semiHidden/>
    <w:unhideWhenUsed/>
    <w:rsid w:val="00373004"/>
  </w:style>
  <w:style w:type="character" w:styleId="Hyperlink">
    <w:name w:val="Hyperlink"/>
    <w:basedOn w:val="DefaultParagraphFont"/>
    <w:uiPriority w:val="99"/>
    <w:unhideWhenUsed/>
    <w:rsid w:val="0002687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2687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FE57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57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loc.gov/rr/geogmap/sanbor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303</Words>
  <Characters>1730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Presnell, Jenny L. Ms.</dc:creator>
  <cp:keywords/>
  <dc:description/>
  <cp:lastModifiedBy>Gemma Middleton</cp:lastModifiedBy>
  <cp:revision>2</cp:revision>
  <cp:lastPrinted>2023-04-10T18:18:00Z</cp:lastPrinted>
  <dcterms:created xsi:type="dcterms:W3CDTF">2024-01-02T09:46:00Z</dcterms:created>
  <dcterms:modified xsi:type="dcterms:W3CDTF">2024-01-02T09:46:00Z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e5cb09a-2992-49d6-8ac9-5f63e7b1ad2f_Enabled">
    <vt:lpwstr>true</vt:lpwstr>
  </property>
  <property fmtid="{D5CDD505-2E9C-101B-9397-08002B2CF9AE}" pid="3" name="MSIP_Label_be5cb09a-2992-49d6-8ac9-5f63e7b1ad2f_SetDate">
    <vt:lpwstr>2024-01-02T09:46:53Z</vt:lpwstr>
  </property>
  <property fmtid="{D5CDD505-2E9C-101B-9397-08002B2CF9AE}" pid="4" name="MSIP_Label_be5cb09a-2992-49d6-8ac9-5f63e7b1ad2f_Method">
    <vt:lpwstr>Standard</vt:lpwstr>
  </property>
  <property fmtid="{D5CDD505-2E9C-101B-9397-08002B2CF9AE}" pid="5" name="MSIP_Label_be5cb09a-2992-49d6-8ac9-5f63e7b1ad2f_Name">
    <vt:lpwstr>Controlled</vt:lpwstr>
  </property>
  <property fmtid="{D5CDD505-2E9C-101B-9397-08002B2CF9AE}" pid="6" name="MSIP_Label_be5cb09a-2992-49d6-8ac9-5f63e7b1ad2f_SiteId">
    <vt:lpwstr>91761b62-4c45-43f5-9f0e-be8ad9b551ff</vt:lpwstr>
  </property>
  <property fmtid="{D5CDD505-2E9C-101B-9397-08002B2CF9AE}" pid="7" name="MSIP_Label_be5cb09a-2992-49d6-8ac9-5f63e7b1ad2f_ActionId">
    <vt:lpwstr>7c48a021-e68d-4d90-88a5-6a7a892dd5d9</vt:lpwstr>
  </property>
  <property fmtid="{D5CDD505-2E9C-101B-9397-08002B2CF9AE}" pid="8" name="MSIP_Label_be5cb09a-2992-49d6-8ac9-5f63e7b1ad2f_ContentBits">
    <vt:lpwstr>0</vt:lpwstr>
  </property>
</Properties>
</file>